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0E2" w:rsidRDefault="001E50E2" w:rsidP="001E50E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3E17BA" w:rsidRPr="003E17BA" w:rsidRDefault="003E17BA" w:rsidP="00345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7BA">
        <w:rPr>
          <w:rFonts w:ascii="Times New Roman" w:hAnsi="Times New Roman" w:cs="Times New Roman"/>
          <w:sz w:val="28"/>
          <w:szCs w:val="28"/>
        </w:rPr>
        <w:object w:dxaOrig="1770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6.75pt" o:ole="" fillcolor="window">
            <v:imagedata r:id="rId4" o:title=""/>
          </v:shape>
          <o:OLEObject Type="Embed" ProgID="MS_ClipArt_Gallery.2" ShapeID="_x0000_i1025" DrawAspect="Content" ObjectID="_1826959072" r:id="rId5"/>
        </w:object>
      </w:r>
    </w:p>
    <w:p w:rsidR="003E17BA" w:rsidRPr="003E17BA" w:rsidRDefault="003E17BA" w:rsidP="003456F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E17BA">
        <w:rPr>
          <w:rFonts w:ascii="Times New Roman" w:hAnsi="Times New Roman" w:cs="Times New Roman"/>
          <w:sz w:val="28"/>
          <w:szCs w:val="28"/>
        </w:rPr>
        <w:t xml:space="preserve">У К </w:t>
      </w:r>
      <w:proofErr w:type="gramStart"/>
      <w:r w:rsidRPr="003E17B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E17BA">
        <w:rPr>
          <w:rFonts w:ascii="Times New Roman" w:hAnsi="Times New Roman" w:cs="Times New Roman"/>
          <w:sz w:val="28"/>
          <w:szCs w:val="28"/>
        </w:rPr>
        <w:t xml:space="preserve"> А Ї Н А</w:t>
      </w:r>
    </w:p>
    <w:p w:rsidR="003E17BA" w:rsidRPr="003E17BA" w:rsidRDefault="003E17BA" w:rsidP="00345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7BA">
        <w:rPr>
          <w:rFonts w:ascii="Times New Roman" w:hAnsi="Times New Roman" w:cs="Times New Roman"/>
          <w:b/>
          <w:sz w:val="28"/>
          <w:szCs w:val="28"/>
        </w:rPr>
        <w:t>РАХІВСЬКА РАЙОННА РАДА</w:t>
      </w:r>
    </w:p>
    <w:p w:rsidR="003E17BA" w:rsidRPr="003E17BA" w:rsidRDefault="00E76EF4" w:rsidP="00345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двадцять </w:t>
      </w:r>
      <w:r w:rsidR="00345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дев’ята </w:t>
      </w:r>
      <w:proofErr w:type="spellStart"/>
      <w:r w:rsidR="003E17BA" w:rsidRPr="003E17BA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  <w:r w:rsidR="003E17BA" w:rsidRPr="003E17BA">
        <w:rPr>
          <w:rFonts w:ascii="Times New Roman" w:hAnsi="Times New Roman" w:cs="Times New Roman"/>
          <w:b/>
          <w:sz w:val="28"/>
          <w:szCs w:val="28"/>
        </w:rPr>
        <w:t xml:space="preserve"> VІ</w:t>
      </w:r>
      <w:r w:rsidR="003E17BA" w:rsidRPr="003E17BA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3E17BA" w:rsidRPr="003E17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17BA" w:rsidRPr="003E17BA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3E17BA" w:rsidRPr="003E17BA" w:rsidRDefault="003E17BA" w:rsidP="00345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17BA" w:rsidRDefault="003E17BA" w:rsidP="003456F5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3E17BA">
        <w:rPr>
          <w:rFonts w:ascii="Times New Roman" w:hAnsi="Times New Roman" w:cs="Times New Roman"/>
          <w:i w:val="0"/>
        </w:rPr>
        <w:t xml:space="preserve">Р І Ш Е Н </w:t>
      </w:r>
      <w:proofErr w:type="spellStart"/>
      <w:r w:rsidRPr="003E17BA">
        <w:rPr>
          <w:rFonts w:ascii="Times New Roman" w:hAnsi="Times New Roman" w:cs="Times New Roman"/>
          <w:i w:val="0"/>
        </w:rPr>
        <w:t>Н</w:t>
      </w:r>
      <w:proofErr w:type="spellEnd"/>
      <w:r w:rsidRPr="003E17BA">
        <w:rPr>
          <w:rFonts w:ascii="Times New Roman" w:hAnsi="Times New Roman" w:cs="Times New Roman"/>
          <w:i w:val="0"/>
        </w:rPr>
        <w:t xml:space="preserve"> Я</w:t>
      </w:r>
    </w:p>
    <w:p w:rsidR="003E17BA" w:rsidRPr="003E17BA" w:rsidRDefault="003E17BA" w:rsidP="003456F5">
      <w:pPr>
        <w:spacing w:after="0"/>
        <w:rPr>
          <w:lang w:val="uk-UA" w:eastAsia="uk-UA"/>
        </w:rPr>
      </w:pPr>
    </w:p>
    <w:p w:rsidR="003E17BA" w:rsidRPr="00421B87" w:rsidRDefault="003E17BA" w:rsidP="003456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32D36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832D36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3456F5"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="00421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22DB" w:rsidRPr="00832D36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Pr="00832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2D36">
        <w:rPr>
          <w:rFonts w:ascii="Times New Roman" w:hAnsi="Times New Roman" w:cs="Times New Roman"/>
          <w:sz w:val="24"/>
          <w:szCs w:val="24"/>
        </w:rPr>
        <w:t>20</w:t>
      </w:r>
      <w:r w:rsidRPr="00832D3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23A5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32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2D36">
        <w:rPr>
          <w:rFonts w:ascii="Times New Roman" w:hAnsi="Times New Roman" w:cs="Times New Roman"/>
          <w:sz w:val="24"/>
          <w:szCs w:val="24"/>
        </w:rPr>
        <w:t>року</w:t>
      </w:r>
      <w:r w:rsidRPr="00832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2D36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3E17BA" w:rsidRPr="00832D36" w:rsidRDefault="003E17BA" w:rsidP="003456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32D36">
        <w:rPr>
          <w:rFonts w:ascii="Times New Roman" w:hAnsi="Times New Roman" w:cs="Times New Roman"/>
          <w:sz w:val="24"/>
          <w:szCs w:val="24"/>
        </w:rPr>
        <w:t xml:space="preserve">                     м. </w:t>
      </w:r>
      <w:proofErr w:type="spellStart"/>
      <w:r w:rsidRPr="00832D36">
        <w:rPr>
          <w:rFonts w:ascii="Times New Roman" w:hAnsi="Times New Roman" w:cs="Times New Roman"/>
          <w:sz w:val="24"/>
          <w:szCs w:val="24"/>
        </w:rPr>
        <w:t>Рахів</w:t>
      </w:r>
      <w:proofErr w:type="spellEnd"/>
    </w:p>
    <w:p w:rsidR="003456F5" w:rsidRDefault="003456F5" w:rsidP="00345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2D36" w:rsidRDefault="003E17BA" w:rsidP="00345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7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 плану діяльності з </w:t>
      </w:r>
    </w:p>
    <w:p w:rsidR="00832D36" w:rsidRDefault="00832D36" w:rsidP="00345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3E17BA" w:rsidRPr="003E17BA">
        <w:rPr>
          <w:rFonts w:ascii="Times New Roman" w:hAnsi="Times New Roman" w:cs="Times New Roman"/>
          <w:b/>
          <w:sz w:val="28"/>
          <w:szCs w:val="28"/>
          <w:lang w:val="uk-UA"/>
        </w:rPr>
        <w:t>ідготовки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E17BA" w:rsidRPr="003E17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проектів  регуляторних </w:t>
      </w:r>
    </w:p>
    <w:p w:rsidR="00832D36" w:rsidRDefault="003E17BA" w:rsidP="00345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7BA">
        <w:rPr>
          <w:rFonts w:ascii="Times New Roman" w:hAnsi="Times New Roman" w:cs="Times New Roman"/>
          <w:b/>
          <w:sz w:val="28"/>
          <w:szCs w:val="28"/>
          <w:lang w:val="uk-UA"/>
        </w:rPr>
        <w:t>актів</w:t>
      </w:r>
      <w:r w:rsidR="00832D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456F5">
        <w:rPr>
          <w:rFonts w:ascii="Times New Roman" w:hAnsi="Times New Roman" w:cs="Times New Roman"/>
          <w:b/>
          <w:sz w:val="28"/>
          <w:szCs w:val="28"/>
          <w:lang w:val="uk-UA"/>
        </w:rPr>
        <w:t>районної ради на 2026</w:t>
      </w:r>
      <w:r w:rsidRPr="003E17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832D36" w:rsidRPr="00832D36" w:rsidRDefault="003E17BA" w:rsidP="00345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7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E17BA" w:rsidRDefault="003E17BA" w:rsidP="00832D3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7BA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43 Закону України «Про місцеве самоврядування в Україні», частини першої статті 7 Закону України «Про засади державної регуляторної політики у сфері господарської діяльності», з метою впорядкування</w:t>
      </w:r>
      <w:r w:rsidR="00832D36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</w:t>
      </w:r>
      <w:r w:rsidRPr="003E17BA">
        <w:rPr>
          <w:rFonts w:ascii="Times New Roman" w:hAnsi="Times New Roman" w:cs="Times New Roman"/>
          <w:sz w:val="28"/>
          <w:szCs w:val="28"/>
          <w:lang w:val="uk-UA"/>
        </w:rPr>
        <w:t xml:space="preserve"> з підготовки регуляторних актів,  районна рада</w:t>
      </w:r>
      <w:r w:rsidR="00832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7BA" w:rsidRPr="003E17BA" w:rsidRDefault="003E17BA" w:rsidP="003E17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7BA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3E17BA" w:rsidRPr="003E17BA" w:rsidRDefault="003E17BA" w:rsidP="003E17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7BA">
        <w:rPr>
          <w:rFonts w:ascii="Times New Roman" w:hAnsi="Times New Roman" w:cs="Times New Roman"/>
          <w:sz w:val="28"/>
          <w:szCs w:val="28"/>
        </w:rPr>
        <w:t xml:space="preserve">          1. </w:t>
      </w:r>
      <w:proofErr w:type="spellStart"/>
      <w:r w:rsidRPr="003E17BA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3E17BA">
        <w:rPr>
          <w:rFonts w:ascii="Times New Roman" w:hAnsi="Times New Roman" w:cs="Times New Roman"/>
          <w:sz w:val="28"/>
          <w:szCs w:val="28"/>
        </w:rPr>
        <w:t xml:space="preserve">  </w:t>
      </w:r>
      <w:r w:rsidRPr="003E17BA">
        <w:rPr>
          <w:rFonts w:ascii="Times New Roman" w:hAnsi="Times New Roman" w:cs="Times New Roman"/>
          <w:sz w:val="28"/>
          <w:szCs w:val="28"/>
          <w:lang w:val="uk-UA"/>
        </w:rPr>
        <w:t xml:space="preserve">план діяльності з </w:t>
      </w:r>
      <w:proofErr w:type="gramStart"/>
      <w:r w:rsidRPr="003E17BA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3E17BA">
        <w:rPr>
          <w:rFonts w:ascii="Times New Roman" w:hAnsi="Times New Roman" w:cs="Times New Roman"/>
          <w:sz w:val="28"/>
          <w:szCs w:val="28"/>
          <w:lang w:val="uk-UA"/>
        </w:rPr>
        <w:t>ідготовки проектів регулято</w:t>
      </w:r>
      <w:r w:rsidR="003456F5">
        <w:rPr>
          <w:rFonts w:ascii="Times New Roman" w:hAnsi="Times New Roman" w:cs="Times New Roman"/>
          <w:sz w:val="28"/>
          <w:szCs w:val="28"/>
          <w:lang w:val="uk-UA"/>
        </w:rPr>
        <w:t>рних актів районної ради на 2026</w:t>
      </w:r>
      <w:r w:rsidRPr="003E17BA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3E17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E17BA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3E17BA">
        <w:rPr>
          <w:rFonts w:ascii="Times New Roman" w:hAnsi="Times New Roman" w:cs="Times New Roman"/>
          <w:sz w:val="28"/>
          <w:szCs w:val="28"/>
        </w:rPr>
        <w:t>).</w:t>
      </w:r>
    </w:p>
    <w:p w:rsidR="003E17BA" w:rsidRPr="003E17BA" w:rsidRDefault="003E17BA" w:rsidP="003E17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7B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E17B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E17BA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Pr="003E17BA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3E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7B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E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17B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E17BA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E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7BA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3E17BA">
        <w:rPr>
          <w:rFonts w:ascii="Times New Roman" w:hAnsi="Times New Roman" w:cs="Times New Roman"/>
          <w:sz w:val="28"/>
          <w:szCs w:val="28"/>
        </w:rPr>
        <w:t xml:space="preserve"> на</w:t>
      </w:r>
      <w:r w:rsidRPr="003E17BA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</w:t>
      </w:r>
      <w:r w:rsidRPr="003E17BA">
        <w:rPr>
          <w:rFonts w:ascii="Times New Roman" w:hAnsi="Times New Roman" w:cs="Times New Roman"/>
          <w:sz w:val="28"/>
          <w:szCs w:val="28"/>
        </w:rPr>
        <w:t xml:space="preserve">  голов</w:t>
      </w:r>
      <w:r w:rsidRPr="003E17B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76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F4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="00E76EF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E17BA">
        <w:rPr>
          <w:rFonts w:ascii="Times New Roman" w:hAnsi="Times New Roman" w:cs="Times New Roman"/>
          <w:sz w:val="28"/>
          <w:szCs w:val="28"/>
          <w:lang w:val="uk-UA"/>
        </w:rPr>
        <w:t>Копич</w:t>
      </w:r>
      <w:r w:rsidR="00E76EF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E76EF4"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  <w:r w:rsidRPr="003E17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E17BA">
        <w:rPr>
          <w:rFonts w:ascii="Times New Roman" w:hAnsi="Times New Roman" w:cs="Times New Roman"/>
          <w:sz w:val="28"/>
          <w:szCs w:val="28"/>
        </w:rPr>
        <w:t>постійн</w:t>
      </w:r>
      <w:proofErr w:type="spellEnd"/>
      <w:r w:rsidRPr="003E17B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E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7BA">
        <w:rPr>
          <w:rFonts w:ascii="Times New Roman" w:hAnsi="Times New Roman" w:cs="Times New Roman"/>
          <w:sz w:val="28"/>
          <w:szCs w:val="28"/>
        </w:rPr>
        <w:t>комісі</w:t>
      </w:r>
      <w:proofErr w:type="spellEnd"/>
      <w:r w:rsidRPr="003E17B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E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7BA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3E17B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E17B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E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7B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E17B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E17BA">
        <w:rPr>
          <w:rFonts w:ascii="Times New Roman" w:hAnsi="Times New Roman" w:cs="Times New Roman"/>
          <w:sz w:val="28"/>
          <w:szCs w:val="28"/>
        </w:rPr>
        <w:t xml:space="preserve">  </w:t>
      </w:r>
      <w:r w:rsidRPr="003E17BA">
        <w:rPr>
          <w:rFonts w:ascii="Times New Roman" w:hAnsi="Times New Roman" w:cs="Times New Roman"/>
          <w:sz w:val="28"/>
          <w:szCs w:val="28"/>
          <w:lang w:val="uk-UA"/>
        </w:rPr>
        <w:t>бюджету (</w:t>
      </w:r>
      <w:proofErr w:type="spellStart"/>
      <w:r w:rsidRPr="003E17BA">
        <w:rPr>
          <w:rFonts w:ascii="Times New Roman" w:hAnsi="Times New Roman" w:cs="Times New Roman"/>
          <w:sz w:val="28"/>
          <w:szCs w:val="28"/>
          <w:lang w:val="uk-UA"/>
        </w:rPr>
        <w:t>Саїк</w:t>
      </w:r>
      <w:proofErr w:type="spellEnd"/>
      <w:r w:rsidRPr="003E17BA">
        <w:rPr>
          <w:rFonts w:ascii="Times New Roman" w:hAnsi="Times New Roman" w:cs="Times New Roman"/>
          <w:sz w:val="28"/>
          <w:szCs w:val="28"/>
          <w:lang w:val="uk-UA"/>
        </w:rPr>
        <w:t xml:space="preserve"> В.Д.); регламенту,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7BA">
        <w:rPr>
          <w:rFonts w:ascii="Times New Roman" w:hAnsi="Times New Roman" w:cs="Times New Roman"/>
          <w:sz w:val="28"/>
          <w:szCs w:val="28"/>
          <w:lang w:val="uk-UA"/>
        </w:rPr>
        <w:t>депутатської етики, законності та правопорядку (</w:t>
      </w:r>
      <w:proofErr w:type="spellStart"/>
      <w:r w:rsidRPr="003E17BA">
        <w:rPr>
          <w:rFonts w:ascii="Times New Roman" w:hAnsi="Times New Roman" w:cs="Times New Roman"/>
          <w:sz w:val="28"/>
          <w:szCs w:val="28"/>
          <w:lang w:val="uk-UA"/>
        </w:rPr>
        <w:t>Будніков</w:t>
      </w:r>
      <w:proofErr w:type="spellEnd"/>
      <w:r w:rsidRPr="003E17BA">
        <w:rPr>
          <w:rFonts w:ascii="Times New Roman" w:hAnsi="Times New Roman" w:cs="Times New Roman"/>
          <w:sz w:val="28"/>
          <w:szCs w:val="28"/>
          <w:lang w:val="uk-UA"/>
        </w:rPr>
        <w:t xml:space="preserve"> М.В.).</w:t>
      </w:r>
    </w:p>
    <w:p w:rsidR="003E17BA" w:rsidRPr="003E17BA" w:rsidRDefault="003E17BA" w:rsidP="003E17B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17BA" w:rsidRPr="003E17BA" w:rsidRDefault="003E17BA" w:rsidP="003E17B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15" w:rsidRDefault="003E17BA" w:rsidP="003E17B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7BA">
        <w:rPr>
          <w:rFonts w:ascii="Times New Roman" w:hAnsi="Times New Roman" w:cs="Times New Roman"/>
          <w:b/>
          <w:sz w:val="28"/>
          <w:szCs w:val="28"/>
        </w:rPr>
        <w:t>Голова  ради</w:t>
      </w:r>
      <w:proofErr w:type="gramStart"/>
      <w:r w:rsidRPr="003E17B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E50E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17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3E17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23A50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gramEnd"/>
      <w:r w:rsidR="00423A50">
        <w:rPr>
          <w:rFonts w:ascii="Times New Roman" w:hAnsi="Times New Roman" w:cs="Times New Roman"/>
          <w:b/>
          <w:sz w:val="28"/>
          <w:szCs w:val="28"/>
          <w:lang w:val="uk-UA"/>
        </w:rPr>
        <w:t>іана БАБИНЕЦЬ</w:t>
      </w:r>
      <w:r w:rsidR="00F353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63DC7" w:rsidRDefault="00A63DC7" w:rsidP="003E17B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B87" w:rsidRDefault="00421B87" w:rsidP="003E17B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56F5" w:rsidRDefault="003456F5" w:rsidP="003E17B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56F5" w:rsidRDefault="003456F5" w:rsidP="003E17B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56F5" w:rsidRDefault="003456F5" w:rsidP="003E17B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56F5" w:rsidRDefault="003456F5" w:rsidP="003E17B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534D" w:rsidRPr="00F3534D" w:rsidRDefault="00F3534D" w:rsidP="003456F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353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3534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832D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Pr="00F3534D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  <w:r w:rsidR="003456F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534D" w:rsidRPr="00F3534D" w:rsidRDefault="00A63DC7" w:rsidP="003456F5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F3534D" w:rsidRPr="00F3534D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</w:t>
      </w:r>
    </w:p>
    <w:p w:rsidR="00F3534D" w:rsidRPr="00F3534D" w:rsidRDefault="00F3534D" w:rsidP="003456F5">
      <w:pPr>
        <w:spacing w:after="0"/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456F5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E76E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3DC7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="003456F5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832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534D" w:rsidRPr="00F3534D" w:rsidRDefault="00F3534D" w:rsidP="00F3534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3534D" w:rsidRPr="00F3534D" w:rsidRDefault="00F3534D" w:rsidP="00F3534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534D"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</w:p>
    <w:p w:rsidR="00F3534D" w:rsidRPr="00F3534D" w:rsidRDefault="00F3534D" w:rsidP="00F3534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534D">
        <w:rPr>
          <w:rFonts w:ascii="Times New Roman" w:hAnsi="Times New Roman" w:cs="Times New Roman"/>
          <w:b/>
          <w:sz w:val="24"/>
          <w:szCs w:val="24"/>
          <w:lang w:val="uk-UA"/>
        </w:rPr>
        <w:t>діяльності з підготовки регулято</w:t>
      </w:r>
      <w:r w:rsidR="00FC6A75">
        <w:rPr>
          <w:rFonts w:ascii="Times New Roman" w:hAnsi="Times New Roman" w:cs="Times New Roman"/>
          <w:b/>
          <w:sz w:val="24"/>
          <w:szCs w:val="24"/>
          <w:lang w:val="uk-UA"/>
        </w:rPr>
        <w:t>рних актів районної ради на</w:t>
      </w:r>
      <w:r w:rsidR="00345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2026</w:t>
      </w:r>
      <w:r w:rsidRPr="00F353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F3534D" w:rsidRPr="00F3534D" w:rsidRDefault="00F3534D" w:rsidP="00F3534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1161"/>
        <w:gridCol w:w="1842"/>
        <w:gridCol w:w="3118"/>
        <w:gridCol w:w="1277"/>
        <w:gridCol w:w="1701"/>
      </w:tblGrid>
      <w:tr w:rsidR="00F3534D" w:rsidRPr="00F3534D" w:rsidTr="003456F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34D" w:rsidRPr="00F3534D" w:rsidRDefault="00F35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34D" w:rsidRPr="00F3534D" w:rsidRDefault="00F35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регуляторного акта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34D" w:rsidRPr="00F3534D" w:rsidRDefault="00F35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34D" w:rsidRPr="00F3534D" w:rsidRDefault="00F35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Цілі прийняття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34D" w:rsidRPr="00F3534D" w:rsidRDefault="00F35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підготовки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34D" w:rsidRPr="00F3534D" w:rsidRDefault="00F35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Органи та підрозділи відповідальні за розробку </w:t>
            </w:r>
            <w:proofErr w:type="spellStart"/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регуляторних актів</w:t>
            </w:r>
          </w:p>
        </w:tc>
      </w:tr>
      <w:tr w:rsidR="00F3534D" w:rsidRPr="00F3534D" w:rsidTr="003456F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34D" w:rsidRPr="00F3534D" w:rsidRDefault="00F35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34D" w:rsidRPr="00F3534D" w:rsidRDefault="00F35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34D" w:rsidRPr="00F3534D" w:rsidRDefault="00F35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34D" w:rsidRPr="00F3534D" w:rsidRDefault="00F35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34D" w:rsidRPr="00F3534D" w:rsidRDefault="00F35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34D" w:rsidRPr="00F3534D" w:rsidRDefault="00F35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3534D" w:rsidRPr="00F3534D" w:rsidTr="003456F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34D" w:rsidRPr="00F3534D" w:rsidRDefault="00F35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34D" w:rsidRPr="00F3534D" w:rsidRDefault="00F35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 районної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34D" w:rsidRPr="00F3534D" w:rsidRDefault="00F35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нової редакції Методики розрахунку за оренду майна, яке є спільною власністю територіальних громад сіл, селищ та міста </w:t>
            </w:r>
            <w:proofErr w:type="spellStart"/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Рахівського</w:t>
            </w:r>
            <w:proofErr w:type="spellEnd"/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34D" w:rsidRPr="00F3534D" w:rsidRDefault="00F3534D" w:rsidP="00E76E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3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Забезпечення виконання приписів Закону Ук</w:t>
            </w:r>
            <w:r w:rsidR="00E76EF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раїни від 03 жовтня 2019 року №</w:t>
            </w:r>
            <w:r w:rsidRPr="00F353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157-ІХ «Про оренду державного та комунального майна», створення єдиних правил для учасників орендних відносин (орендаря та орендодавця) та чітких механізмів розрахунку орендної плати (річної, місячної, добової, погодинної), а також механізму нарахування індексу інфляції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34D" w:rsidRPr="00F3534D" w:rsidRDefault="00FC6A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Четвертий кв</w:t>
            </w:r>
            <w:r w:rsidR="00E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</w:t>
            </w:r>
            <w:r w:rsidR="00345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 2025</w:t>
            </w:r>
            <w:r w:rsidR="00F3534D"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34D" w:rsidRPr="00F3534D" w:rsidRDefault="00F35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комунального майна </w:t>
            </w:r>
            <w:proofErr w:type="spellStart"/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Рахівської</w:t>
            </w:r>
            <w:proofErr w:type="spellEnd"/>
            <w:r w:rsidRPr="00F35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ради</w:t>
            </w:r>
          </w:p>
        </w:tc>
      </w:tr>
    </w:tbl>
    <w:p w:rsidR="00F3534D" w:rsidRPr="00F3534D" w:rsidRDefault="00F3534D" w:rsidP="00F3534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534D" w:rsidRPr="00F3534D" w:rsidRDefault="00F3534D" w:rsidP="00F3534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534D" w:rsidRPr="00F3534D" w:rsidRDefault="00F3534D" w:rsidP="00F3534D">
      <w:pPr>
        <w:ind w:left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53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голови ради                                              Іван  КОПИЧ </w:t>
      </w:r>
    </w:p>
    <w:sectPr w:rsidR="00F3534D" w:rsidRPr="00F3534D" w:rsidSect="00FE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17BA"/>
    <w:rsid w:val="00160BE1"/>
    <w:rsid w:val="001E098B"/>
    <w:rsid w:val="001E50E2"/>
    <w:rsid w:val="002F7E94"/>
    <w:rsid w:val="00326C15"/>
    <w:rsid w:val="003456F5"/>
    <w:rsid w:val="003E17BA"/>
    <w:rsid w:val="00421B87"/>
    <w:rsid w:val="00423A50"/>
    <w:rsid w:val="00475294"/>
    <w:rsid w:val="005F5EB7"/>
    <w:rsid w:val="00625CBD"/>
    <w:rsid w:val="007E22DB"/>
    <w:rsid w:val="00832D36"/>
    <w:rsid w:val="00A537F8"/>
    <w:rsid w:val="00A63DC7"/>
    <w:rsid w:val="00A93E63"/>
    <w:rsid w:val="00C123D7"/>
    <w:rsid w:val="00CA7125"/>
    <w:rsid w:val="00D338F1"/>
    <w:rsid w:val="00DE7972"/>
    <w:rsid w:val="00E542A5"/>
    <w:rsid w:val="00E76EF4"/>
    <w:rsid w:val="00E91E2D"/>
    <w:rsid w:val="00F027CC"/>
    <w:rsid w:val="00F3534D"/>
    <w:rsid w:val="00FC6A75"/>
    <w:rsid w:val="00FE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54"/>
  </w:style>
  <w:style w:type="paragraph" w:styleId="1">
    <w:name w:val="heading 1"/>
    <w:basedOn w:val="a"/>
    <w:next w:val="a"/>
    <w:link w:val="10"/>
    <w:uiPriority w:val="99"/>
    <w:qFormat/>
    <w:rsid w:val="003E17BA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E17BA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17BA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E17BA"/>
    <w:rPr>
      <w:rFonts w:ascii="Arial" w:eastAsia="Calibri" w:hAnsi="Arial" w:cs="Arial"/>
      <w:b/>
      <w:bCs/>
      <w:i/>
      <w:iCs/>
      <w:sz w:val="28"/>
      <w:szCs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319</Words>
  <Characters>1820</Characters>
  <Application>Microsoft Office Word</Application>
  <DocSecurity>0</DocSecurity>
  <Lines>15</Lines>
  <Paragraphs>4</Paragraphs>
  <ScaleCrop>false</ScaleCrop>
  <Company>Grizli777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25</cp:revision>
  <cp:lastPrinted>2024-12-02T09:44:00Z</cp:lastPrinted>
  <dcterms:created xsi:type="dcterms:W3CDTF">2023-11-07T07:44:00Z</dcterms:created>
  <dcterms:modified xsi:type="dcterms:W3CDTF">2025-12-11T09:51:00Z</dcterms:modified>
</cp:coreProperties>
</file>