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E5" w:rsidRPr="000870B2" w:rsidRDefault="001E26E5" w:rsidP="001E26E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Додаток </w:t>
      </w:r>
    </w:p>
    <w:p w:rsidR="001E26E5" w:rsidRPr="000870B2" w:rsidRDefault="001E26E5" w:rsidP="001E26E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до постанови </w:t>
      </w:r>
      <w:proofErr w:type="spellStart"/>
      <w:r w:rsidRPr="000870B2">
        <w:rPr>
          <w:rFonts w:ascii="Times New Roman" w:hAnsi="Times New Roman" w:cs="Times New Roman"/>
          <w:b/>
          <w:i/>
          <w:sz w:val="24"/>
          <w:szCs w:val="24"/>
        </w:rPr>
        <w:t>Богданської</w:t>
      </w:r>
      <w:proofErr w:type="spellEnd"/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 сільської      </w:t>
      </w:r>
    </w:p>
    <w:p w:rsidR="001E26E5" w:rsidRPr="000870B2" w:rsidRDefault="001E26E5" w:rsidP="001E26E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територіальної виборчої комісії  </w:t>
      </w:r>
      <w:proofErr w:type="spellStart"/>
      <w:r w:rsidRPr="000870B2">
        <w:rPr>
          <w:rFonts w:ascii="Times New Roman" w:hAnsi="Times New Roman" w:cs="Times New Roman"/>
          <w:b/>
          <w:i/>
          <w:sz w:val="24"/>
          <w:szCs w:val="24"/>
        </w:rPr>
        <w:t>Рахівського</w:t>
      </w:r>
      <w:proofErr w:type="spellEnd"/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 району</w:t>
      </w:r>
    </w:p>
    <w:p w:rsidR="001E26E5" w:rsidRPr="000870B2" w:rsidRDefault="001E26E5" w:rsidP="001E26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67F0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9556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7B18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="00955661">
        <w:rPr>
          <w:rFonts w:ascii="Times New Roman" w:hAnsi="Times New Roman" w:cs="Times New Roman"/>
          <w:b/>
          <w:i/>
          <w:sz w:val="24"/>
          <w:szCs w:val="24"/>
        </w:rPr>
        <w:t xml:space="preserve"> №32 від 2 листопада</w:t>
      </w:r>
      <w:r w:rsidRPr="000870B2">
        <w:rPr>
          <w:rFonts w:ascii="Times New Roman" w:hAnsi="Times New Roman" w:cs="Times New Roman"/>
          <w:b/>
          <w:i/>
          <w:sz w:val="24"/>
          <w:szCs w:val="24"/>
        </w:rPr>
        <w:t xml:space="preserve"> 2020 року</w:t>
      </w:r>
    </w:p>
    <w:p w:rsidR="000870B2" w:rsidRDefault="000870B2" w:rsidP="001E26E5">
      <w:pPr>
        <w:spacing w:after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661" w:rsidRDefault="000870B2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5661" w:rsidRPr="006A5F4A">
        <w:rPr>
          <w:rFonts w:ascii="Times New Roman" w:eastAsia="Times New Roman" w:hAnsi="Times New Roman" w:cs="Times New Roman"/>
          <w:b/>
          <w:sz w:val="28"/>
          <w:szCs w:val="28"/>
        </w:rPr>
        <w:t>Про в</w:t>
      </w:r>
      <w:r w:rsidR="00955661" w:rsidRPr="006A5F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становлення результатів голосування з виборів</w:t>
      </w:r>
      <w:r w:rsidR="009556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депутатів </w:t>
      </w:r>
      <w:proofErr w:type="spellStart"/>
      <w:r w:rsidR="00955661">
        <w:rPr>
          <w:rFonts w:ascii="Times New Roman" w:hAnsi="Times New Roman"/>
          <w:b/>
          <w:sz w:val="28"/>
          <w:szCs w:val="28"/>
          <w:shd w:val="clear" w:color="auto" w:fill="FFFFFF"/>
        </w:rPr>
        <w:t>Богданської</w:t>
      </w:r>
      <w:proofErr w:type="spellEnd"/>
      <w:r w:rsidR="009556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сільської</w:t>
      </w:r>
      <w:r w:rsidR="00955661" w:rsidRPr="006A5F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ради.</w:t>
      </w:r>
    </w:p>
    <w:p w:rsidR="007B18EA" w:rsidRDefault="007B18E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B18EA" w:rsidRDefault="007B18E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№1</w:t>
      </w:r>
    </w:p>
    <w:p w:rsidR="00242C52" w:rsidRDefault="00242C52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B18EA" w:rsidRDefault="007B18E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ЛИЧКОВСЬКИЙ ЮРІЙ ЮРІЙОВИЧ</w:t>
      </w:r>
    </w:p>
    <w:p w:rsidR="007B18EA" w:rsidRPr="00505D10" w:rsidRDefault="007B18E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“Сила</w:t>
      </w:r>
      <w:proofErr w:type="spellEnd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честь</w:t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proofErr w:type="spellEnd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29.10.1971 року народження, громадянин України, освіта вища,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партійніть</w:t>
      </w:r>
      <w:proofErr w:type="spellEnd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честь</w:t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інженер лісозаготівлі, місце роботи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ЛДГ</w:t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Адреса місця проживання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с. Розтоки,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101; результат виборів – обрано.</w:t>
      </w:r>
    </w:p>
    <w:p w:rsidR="00242C52" w:rsidRDefault="00242C52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B18EA" w:rsidRDefault="007B18E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ФІЛЬТЮК МАРІЯ ЮРІЇВНА</w:t>
      </w:r>
    </w:p>
    <w:p w:rsidR="007B18EA" w:rsidRPr="00505D10" w:rsidRDefault="007B18E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505D10"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“РІДНЕ </w:t>
      </w:r>
      <w:proofErr w:type="spellStart"/>
      <w:r w:rsidR="00505D10"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ЗАКАРПАТТЯ”</w:t>
      </w:r>
      <w:proofErr w:type="spellEnd"/>
      <w:r w:rsidR="00505D10"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14.09.1978 року народженн</w:t>
      </w:r>
      <w:r w:rsid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я, громадянка України, освіта вища, безпартійна, секретар </w:t>
      </w:r>
      <w:proofErr w:type="spellStart"/>
      <w:r w:rsid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Розтоківської</w:t>
      </w:r>
      <w:proofErr w:type="spellEnd"/>
      <w:r w:rsid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сільської ради. Адреса місця проживання: с. Розтоки,  </w:t>
      </w:r>
      <w:proofErr w:type="spellStart"/>
      <w:r w:rsid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 w:rsid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39; результат виборів – обрано.</w:t>
      </w:r>
    </w:p>
    <w:p w:rsidR="002557BA" w:rsidRDefault="002557BA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05D10" w:rsidRDefault="00505D10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№2</w:t>
      </w:r>
    </w:p>
    <w:p w:rsidR="00242C52" w:rsidRDefault="00242C52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05D10" w:rsidRDefault="00505D10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ПОПОВИЧ СТЕПАН СТЕПАНОВИЧ</w:t>
      </w:r>
    </w:p>
    <w:p w:rsidR="00505D10" w:rsidRPr="00505D10" w:rsidRDefault="00505D10" w:rsidP="00955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“Сила</w:t>
      </w:r>
      <w:proofErr w:type="spellEnd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честь</w:t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proofErr w:type="spellEnd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11.03.1977 року народження, громадянин України, освіта вища,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партійніть</w:t>
      </w:r>
      <w:proofErr w:type="spellEnd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честь</w:t>
      </w:r>
      <w:r w:rsidRPr="007B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Розтоківської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ЗОШ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Адреса місця проживання: с. Розтоки,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42C52" w:rsidRDefault="00242C52" w:rsidP="003D5734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734" w:rsidRPr="003D5734" w:rsidRDefault="00505D10" w:rsidP="003D5734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734">
        <w:rPr>
          <w:rFonts w:ascii="Times New Roman" w:hAnsi="Times New Roman" w:cs="Times New Roman"/>
          <w:b/>
          <w:sz w:val="28"/>
          <w:szCs w:val="28"/>
        </w:rPr>
        <w:t>ЦУБЕРА ІВАН ІВАНОВИЧ</w:t>
      </w:r>
    </w:p>
    <w:p w:rsidR="00505D10" w:rsidRPr="003D5734" w:rsidRDefault="00505D10" w:rsidP="003D5734">
      <w:pPr>
        <w:spacing w:before="12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D5734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організація Політична Партія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“</w:t>
      </w:r>
      <w:r w:rsidRPr="00505D10">
        <w:rPr>
          <w:rFonts w:ascii="Times New Roman" w:hAnsi="Times New Roman" w:cs="Times New Roman"/>
          <w:sz w:val="28"/>
          <w:szCs w:val="28"/>
        </w:rPr>
        <w:t>Об</w:t>
      </w:r>
      <w:r w:rsidRPr="003D5734">
        <w:rPr>
          <w:rFonts w:ascii="Times New Roman" w:hAnsi="Times New Roman" w:cs="Times New Roman"/>
          <w:sz w:val="28"/>
          <w:szCs w:val="28"/>
        </w:rPr>
        <w:t>`</w:t>
      </w:r>
      <w:r w:rsidRPr="00505D10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50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D10">
        <w:rPr>
          <w:rFonts w:ascii="Times New Roman" w:hAnsi="Times New Roman" w:cs="Times New Roman"/>
          <w:sz w:val="28"/>
          <w:szCs w:val="28"/>
        </w:rPr>
        <w:t>Самопоміч</w:t>
      </w:r>
      <w:r w:rsidRPr="003D573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, 07.06.1971 року народження, громадянин України, освіта вища, безпартійний, спеціаліст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відділення поліції.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Розтоки,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</w:t>
      </w:r>
      <w:r w:rsid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3D5734" w:rsidRDefault="003D5734" w:rsidP="001E26E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5D10" w:rsidRDefault="003D5734" w:rsidP="001E26E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ШМІЛЯК ВІТАЛІЙ ЮРІЙОВИЧ</w:t>
      </w: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Закарпатська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Обласна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ПОЛІТИЧНОЇ ПАРТІЇ “Слуга народу”, 24.10.1987 року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Укра</w:t>
      </w:r>
      <w:r w:rsidRPr="003D5734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>, освіта середня, безпартійний, тимчасово не працю</w:t>
      </w:r>
      <w:proofErr w:type="gramStart"/>
      <w:r w:rsidRPr="003D5734">
        <w:rPr>
          <w:rFonts w:ascii="Times New Roman" w:hAnsi="Times New Roman" w:cs="Times New Roman"/>
          <w:sz w:val="28"/>
          <w:szCs w:val="28"/>
        </w:rPr>
        <w:t>є.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Розтоки,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42C52" w:rsidRDefault="00242C52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№3</w:t>
      </w: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ГРАПИНЮК МИКОЛА ЮРІЙОВИЧ</w:t>
      </w: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Висунутий шляхом </w:t>
      </w:r>
      <w:proofErr w:type="spellStart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самовисування</w:t>
      </w:r>
      <w:proofErr w:type="spellEnd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12.05.1961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</w:rPr>
        <w:t>громадянин Укра</w:t>
      </w:r>
      <w:r>
        <w:rPr>
          <w:rFonts w:ascii="Times New Roman" w:hAnsi="Times New Roman" w:cs="Times New Roman"/>
          <w:sz w:val="28"/>
          <w:szCs w:val="28"/>
        </w:rPr>
        <w:t>їни, освіта вища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езпартійний, лісничий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лісництва</w:t>
      </w:r>
      <w:r w:rsidRPr="003D5734">
        <w:rPr>
          <w:rFonts w:ascii="Times New Roman" w:hAnsi="Times New Roman" w:cs="Times New Roman"/>
          <w:sz w:val="28"/>
          <w:szCs w:val="28"/>
        </w:rPr>
        <w:t>.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Богдан,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3D5734" w:rsidRPr="003D5734" w:rsidRDefault="003D5734" w:rsidP="003D5734">
      <w:pPr>
        <w:spacing w:before="12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5734">
        <w:rPr>
          <w:rFonts w:ascii="Times New Roman" w:hAnsi="Times New Roman" w:cs="Times New Roman"/>
          <w:b/>
          <w:sz w:val="28"/>
          <w:szCs w:val="28"/>
          <w:lang w:val="ru-RU"/>
        </w:rPr>
        <w:t>ПАВЛЮЧОК РОМАН САВКОВИЧ</w:t>
      </w: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Закарпатська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Обласна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ПОЛІТИЧНОЇ ПАРТІЇ “Слуга народу”, </w:t>
      </w:r>
      <w:r>
        <w:rPr>
          <w:rFonts w:ascii="Times New Roman" w:hAnsi="Times New Roman" w:cs="Times New Roman"/>
          <w:sz w:val="28"/>
          <w:szCs w:val="28"/>
          <w:lang w:val="ru-RU"/>
        </w:rPr>
        <w:t>27.11.1988</w:t>
      </w:r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громадянин</w:t>
      </w:r>
      <w:proofErr w:type="spellEnd"/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  <w:lang w:val="ru-RU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освіта вища</w:t>
      </w:r>
      <w:r w:rsidRPr="003D5734">
        <w:rPr>
          <w:rFonts w:ascii="Times New Roman" w:hAnsi="Times New Roman" w:cs="Times New Roman"/>
          <w:sz w:val="28"/>
          <w:szCs w:val="28"/>
        </w:rPr>
        <w:t xml:space="preserve">, безпартійний, </w:t>
      </w: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Розтоківської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573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5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Видричка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42C52" w:rsidRDefault="003D5734" w:rsidP="001E26E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3D5734" w:rsidRDefault="003D5734" w:rsidP="001E26E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ОКРУГ №4</w:t>
      </w:r>
    </w:p>
    <w:p w:rsidR="003D5734" w:rsidRPr="003D5734" w:rsidRDefault="003D5734" w:rsidP="001E26E5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ПАПАРИГА </w:t>
      </w:r>
      <w:r>
        <w:rPr>
          <w:rFonts w:ascii="Times New Roman" w:hAnsi="Times New Roman" w:cs="Times New Roman"/>
          <w:b/>
          <w:sz w:val="28"/>
          <w:szCs w:val="28"/>
        </w:rPr>
        <w:t>ІВАН СТЕПАНОВИЧ</w:t>
      </w: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організація Політична Партія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“</w:t>
      </w:r>
      <w:r w:rsidRPr="00505D10">
        <w:rPr>
          <w:rFonts w:ascii="Times New Roman" w:hAnsi="Times New Roman" w:cs="Times New Roman"/>
          <w:sz w:val="28"/>
          <w:szCs w:val="28"/>
        </w:rPr>
        <w:t>Об</w:t>
      </w:r>
      <w:r w:rsidRPr="003D5734">
        <w:rPr>
          <w:rFonts w:ascii="Times New Roman" w:hAnsi="Times New Roman" w:cs="Times New Roman"/>
          <w:sz w:val="28"/>
          <w:szCs w:val="28"/>
        </w:rPr>
        <w:t>`</w:t>
      </w:r>
      <w:r w:rsidRPr="00505D10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50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D10">
        <w:rPr>
          <w:rFonts w:ascii="Times New Roman" w:hAnsi="Times New Roman" w:cs="Times New Roman"/>
          <w:sz w:val="28"/>
          <w:szCs w:val="28"/>
        </w:rPr>
        <w:t>Самопоміч</w:t>
      </w:r>
      <w:r w:rsidRPr="003D573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29.10.1967</w:t>
      </w:r>
      <w:r w:rsidRPr="003D5734">
        <w:rPr>
          <w:rFonts w:ascii="Times New Roman" w:hAnsi="Times New Roman" w:cs="Times New Roman"/>
          <w:sz w:val="28"/>
          <w:szCs w:val="28"/>
        </w:rPr>
        <w:t xml:space="preserve"> року народження, громадянин України, освіта вища, безпартійний, </w:t>
      </w:r>
      <w:r>
        <w:rPr>
          <w:rFonts w:ascii="Times New Roman" w:hAnsi="Times New Roman" w:cs="Times New Roman"/>
          <w:sz w:val="28"/>
          <w:szCs w:val="28"/>
        </w:rPr>
        <w:t xml:space="preserve">лісничий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Щаульського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лісництва.</w:t>
      </w:r>
      <w:r w:rsidRPr="003D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Видричка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3D5734" w:rsidRDefault="003D5734" w:rsidP="003D5734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D57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ЛІПЧАК МИКОЛА МИХАЙЛОВИЧ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Висунутий шляхом </w:t>
      </w:r>
      <w:proofErr w:type="spellStart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самовисування</w:t>
      </w:r>
      <w:proofErr w:type="spellEnd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07.04.1966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</w:rPr>
        <w:t>громадянин Укра</w:t>
      </w:r>
      <w:r>
        <w:rPr>
          <w:rFonts w:ascii="Times New Roman" w:hAnsi="Times New Roman" w:cs="Times New Roman"/>
          <w:sz w:val="28"/>
          <w:szCs w:val="28"/>
        </w:rPr>
        <w:t>їни, освіта середня-спеціальна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езпартійний, майстер лісу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Устєріцького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лісництва</w:t>
      </w:r>
      <w:r w:rsidRPr="003D5734">
        <w:rPr>
          <w:rFonts w:ascii="Times New Roman" w:hAnsi="Times New Roman" w:cs="Times New Roman"/>
          <w:sz w:val="28"/>
          <w:szCs w:val="28"/>
        </w:rPr>
        <w:t>.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Видричка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93D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ШЕМОТА МИХАЙЛО МИКОЛАЙОВИЧ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Висунутий шляхом </w:t>
      </w:r>
      <w:proofErr w:type="spellStart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самовисування</w:t>
      </w:r>
      <w:proofErr w:type="spellEnd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28.08.1970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34">
        <w:rPr>
          <w:rFonts w:ascii="Times New Roman" w:hAnsi="Times New Roman" w:cs="Times New Roman"/>
          <w:sz w:val="28"/>
          <w:szCs w:val="28"/>
        </w:rPr>
        <w:t>громадянин Укра</w:t>
      </w:r>
      <w:r>
        <w:rPr>
          <w:rFonts w:ascii="Times New Roman" w:hAnsi="Times New Roman" w:cs="Times New Roman"/>
          <w:sz w:val="28"/>
          <w:szCs w:val="28"/>
        </w:rPr>
        <w:t>їни, освіта середня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езпартійний,фізична особа-підприємець</w:t>
      </w:r>
      <w:r w:rsidRPr="003D5734">
        <w:rPr>
          <w:rFonts w:ascii="Times New Roman" w:hAnsi="Times New Roman" w:cs="Times New Roman"/>
          <w:sz w:val="28"/>
          <w:szCs w:val="28"/>
        </w:rPr>
        <w:t>.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Видричка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42C52" w:rsidRDefault="00242C52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№5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ГРАПИНЮК НАТАЛІЯ ПЕТРІВНА</w:t>
      </w:r>
    </w:p>
    <w:p w:rsidR="00A93D47" w:rsidRDefault="00F32A21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Висунута</w:t>
      </w:r>
      <w:r w:rsidR="00A93D47"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proofErr w:type="spellStart"/>
      <w:r w:rsidR="00A93D47"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самовисування</w:t>
      </w:r>
      <w:proofErr w:type="spellEnd"/>
      <w:r w:rsidR="00A93D47"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09.06.1981 </w:t>
      </w:r>
      <w:r w:rsidR="00A93D47"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="00A93D47"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D47">
        <w:rPr>
          <w:rFonts w:ascii="Times New Roman" w:hAnsi="Times New Roman" w:cs="Times New Roman"/>
          <w:sz w:val="28"/>
          <w:szCs w:val="28"/>
        </w:rPr>
        <w:t>громадянка</w:t>
      </w:r>
      <w:r w:rsidR="00A93D47" w:rsidRPr="003D5734">
        <w:rPr>
          <w:rFonts w:ascii="Times New Roman" w:hAnsi="Times New Roman" w:cs="Times New Roman"/>
          <w:sz w:val="28"/>
          <w:szCs w:val="28"/>
        </w:rPr>
        <w:t xml:space="preserve"> Укра</w:t>
      </w:r>
      <w:r w:rsidR="00A93D47">
        <w:rPr>
          <w:rFonts w:ascii="Times New Roman" w:hAnsi="Times New Roman" w:cs="Times New Roman"/>
          <w:sz w:val="28"/>
          <w:szCs w:val="28"/>
        </w:rPr>
        <w:t>їни, освіта вища</w:t>
      </w:r>
      <w:r w:rsidR="00A93D47" w:rsidRPr="003D5734">
        <w:rPr>
          <w:rFonts w:ascii="Times New Roman" w:hAnsi="Times New Roman" w:cs="Times New Roman"/>
          <w:sz w:val="28"/>
          <w:szCs w:val="28"/>
        </w:rPr>
        <w:t>, б</w:t>
      </w:r>
      <w:r w:rsidR="00A93D47">
        <w:rPr>
          <w:rFonts w:ascii="Times New Roman" w:hAnsi="Times New Roman" w:cs="Times New Roman"/>
          <w:sz w:val="28"/>
          <w:szCs w:val="28"/>
        </w:rPr>
        <w:t xml:space="preserve">езпартійна, фізична особа-підприємець. </w:t>
      </w:r>
      <w:r w:rsidR="00A93D47"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 w:rsidR="00A93D47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="00A9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3D47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="00A93D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Богдан,  </w:t>
      </w:r>
      <w:proofErr w:type="spellStart"/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95</w:t>
      </w:r>
      <w:r w:rsidR="00A93D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ЧУБАТЬКО НАТАЛІЯ МИКОЛАЇВНА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3D47">
        <w:rPr>
          <w:rFonts w:ascii="Times New Roman" w:hAnsi="Times New Roman" w:cs="Times New Roman"/>
          <w:sz w:val="28"/>
          <w:szCs w:val="28"/>
        </w:rPr>
        <w:t xml:space="preserve">Закарпатська Обласна організація ПОЛІТИЧНОЇ ПАРТІЇ </w:t>
      </w:r>
      <w:proofErr w:type="spellStart"/>
      <w:r w:rsidRPr="00A93D47">
        <w:rPr>
          <w:rFonts w:ascii="Times New Roman" w:hAnsi="Times New Roman" w:cs="Times New Roman"/>
          <w:sz w:val="28"/>
          <w:szCs w:val="28"/>
        </w:rPr>
        <w:t>“Слуга</w:t>
      </w:r>
      <w:proofErr w:type="spellEnd"/>
      <w:r w:rsidRPr="00A9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D47">
        <w:rPr>
          <w:rFonts w:ascii="Times New Roman" w:hAnsi="Times New Roman" w:cs="Times New Roman"/>
          <w:sz w:val="28"/>
          <w:szCs w:val="28"/>
        </w:rPr>
        <w:t>народу”</w:t>
      </w:r>
      <w:proofErr w:type="spellEnd"/>
      <w:r w:rsidRPr="00A93D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06.07.1983</w:t>
      </w:r>
      <w:r w:rsidRPr="00A93D47">
        <w:rPr>
          <w:rFonts w:ascii="Times New Roman" w:hAnsi="Times New Roman" w:cs="Times New Roman"/>
          <w:sz w:val="28"/>
          <w:szCs w:val="28"/>
        </w:rPr>
        <w:t xml:space="preserve"> року народження,</w:t>
      </w:r>
      <w:r w:rsidRPr="00A93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громадянка</w:t>
      </w:r>
      <w:r w:rsidRPr="00A93D47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їни, освіта вища, безпартійна</w:t>
      </w:r>
      <w:r w:rsidRPr="003D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D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3D47">
        <w:rPr>
          <w:rFonts w:ascii="Times New Roman" w:hAnsi="Times New Roman" w:cs="Times New Roman"/>
          <w:sz w:val="28"/>
          <w:szCs w:val="28"/>
        </w:rPr>
        <w:t xml:space="preserve"> ст</w:t>
      </w:r>
      <w:r w:rsidRPr="003D5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Богдан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A93D47" w:rsidRP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93D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БОДНАРЬ МИКОЛА АНДРІЙОВИЧ</w:t>
      </w:r>
    </w:p>
    <w:p w:rsid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Висунутий шляхом </w:t>
      </w:r>
      <w:proofErr w:type="spellStart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самовисування</w:t>
      </w:r>
      <w:proofErr w:type="spellEnd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12.03.1959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громадянин</w:t>
      </w:r>
      <w:r w:rsidRPr="003D5734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їни, освіта середня спеціальна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езпартійний, заступник директора по господарській частині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D4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Богдан,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557BA" w:rsidRDefault="002557BA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2557BA" w:rsidRDefault="002557BA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A93D47" w:rsidRPr="00A93D47" w:rsidRDefault="00A93D4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93D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БОЧКОР ПЕТРО </w:t>
      </w:r>
      <w:r w:rsidRPr="00A93D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ІВАНОВИЧ</w:t>
      </w:r>
    </w:p>
    <w:p w:rsidR="002557BA" w:rsidRPr="002557BA" w:rsidRDefault="002557BA" w:rsidP="002557BA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</w:t>
      </w:r>
      <w:proofErr w:type="spellStart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“Команда</w:t>
      </w:r>
      <w:proofErr w:type="spellEnd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Андрія </w:t>
      </w:r>
      <w:proofErr w:type="spellStart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Балоги”</w:t>
      </w:r>
      <w:proofErr w:type="spellEnd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12.02.1973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громадянин</w:t>
      </w:r>
      <w:r w:rsidRPr="003D5734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їни, освіта середня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езпартійний, рятувальник в ГП РВ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57BA">
        <w:rPr>
          <w:rFonts w:ascii="Times New Roman" w:hAnsi="Times New Roman" w:cs="Times New Roman"/>
          <w:sz w:val="28"/>
          <w:szCs w:val="28"/>
        </w:rPr>
        <w:t xml:space="preserve">Адреса місця проживання: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Богдан,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42C52" w:rsidRDefault="00242C52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557BA" w:rsidRDefault="002557BA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57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№6</w:t>
      </w:r>
    </w:p>
    <w:p w:rsidR="002557BA" w:rsidRPr="002557BA" w:rsidRDefault="002557BA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57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БОЧКОР НАТАЛІЯ ВАСИЛІВНА</w:t>
      </w:r>
    </w:p>
    <w:p w:rsidR="002557BA" w:rsidRPr="00505D10" w:rsidRDefault="002557BA" w:rsidP="00F32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“РІДНЕ </w:t>
      </w:r>
      <w:proofErr w:type="spellStart"/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ЗАКАРПАТТЯ”</w:t>
      </w:r>
      <w:proofErr w:type="spellEnd"/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09.04.1971</w:t>
      </w: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року народженн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я, громадянка України, освіта вища, безпартійна, секретар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Богданської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сільської ради. Адреса місця проживання: с. Богдан,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109; результат виборів – обрано.</w:t>
      </w:r>
    </w:p>
    <w:p w:rsidR="00A93D47" w:rsidRDefault="002557BA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ФЕРЕНЦ ІРИНА ЮРІЇВНА</w:t>
      </w:r>
    </w:p>
    <w:p w:rsidR="002557BA" w:rsidRDefault="002557BA" w:rsidP="002557BA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D5734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 організація Політична Партія </w:t>
      </w:r>
      <w:proofErr w:type="spellStart"/>
      <w:r w:rsidRPr="003D5734">
        <w:rPr>
          <w:rFonts w:ascii="Times New Roman" w:hAnsi="Times New Roman" w:cs="Times New Roman"/>
          <w:sz w:val="28"/>
          <w:szCs w:val="28"/>
        </w:rPr>
        <w:t>“</w:t>
      </w:r>
      <w:r w:rsidRPr="00505D10">
        <w:rPr>
          <w:rFonts w:ascii="Times New Roman" w:hAnsi="Times New Roman" w:cs="Times New Roman"/>
          <w:sz w:val="28"/>
          <w:szCs w:val="28"/>
        </w:rPr>
        <w:t>Об</w:t>
      </w:r>
      <w:r w:rsidRPr="003D5734">
        <w:rPr>
          <w:rFonts w:ascii="Times New Roman" w:hAnsi="Times New Roman" w:cs="Times New Roman"/>
          <w:sz w:val="28"/>
          <w:szCs w:val="28"/>
        </w:rPr>
        <w:t>`</w:t>
      </w:r>
      <w:r w:rsidRPr="00505D10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50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D10">
        <w:rPr>
          <w:rFonts w:ascii="Times New Roman" w:hAnsi="Times New Roman" w:cs="Times New Roman"/>
          <w:sz w:val="28"/>
          <w:szCs w:val="28"/>
        </w:rPr>
        <w:t>Самопоміч</w:t>
      </w:r>
      <w:r w:rsidRPr="003D573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3D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30.01.1970 року народження, громадянка</w:t>
      </w:r>
      <w:r w:rsidRPr="003D5734">
        <w:rPr>
          <w:rFonts w:ascii="Times New Roman" w:hAnsi="Times New Roman" w:cs="Times New Roman"/>
          <w:sz w:val="28"/>
          <w:szCs w:val="28"/>
        </w:rPr>
        <w:t xml:space="preserve"> України, освіта вища, </w:t>
      </w:r>
      <w:r>
        <w:rPr>
          <w:rFonts w:ascii="Times New Roman" w:hAnsi="Times New Roman" w:cs="Times New Roman"/>
          <w:sz w:val="28"/>
          <w:szCs w:val="28"/>
        </w:rPr>
        <w:t>безпартійна</w:t>
      </w:r>
      <w:r w:rsidRPr="003D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сімейний лікар</w:t>
      </w:r>
      <w:r w:rsidRPr="00255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Богдан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2557BA" w:rsidRPr="002557BA" w:rsidRDefault="002557BA" w:rsidP="002557BA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57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М</w:t>
      </w:r>
      <w:r w:rsidRPr="002557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ІЛЬЧЕВИЧ МАРІЯ ПЕТРІВНА</w:t>
      </w:r>
    </w:p>
    <w:p w:rsidR="002557BA" w:rsidRPr="00505D10" w:rsidRDefault="002557BA" w:rsidP="00255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Закарпатська обласна організація ПОЛІТИЧНОЇ ПАРТІЇ “РІДНЕ </w:t>
      </w:r>
      <w:proofErr w:type="spellStart"/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ЗАКАРПАТТЯ”</w:t>
      </w:r>
      <w:proofErr w:type="spellEnd"/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28.08.1976 </w:t>
      </w: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року народженн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я, громадянка України, освіта вища, безпартійна,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Богданського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ДНЗ. Адреса місця проживання: с. Богдан,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40; результат виборів – обрано.</w:t>
      </w:r>
    </w:p>
    <w:p w:rsidR="00242C52" w:rsidRDefault="00242C52" w:rsidP="002557BA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557BA" w:rsidRDefault="002557BA" w:rsidP="002557BA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557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№7</w:t>
      </w:r>
    </w:p>
    <w:p w:rsidR="002557BA" w:rsidRDefault="002557BA" w:rsidP="002557BA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КОЛАЧУК ГАФІЯ МИКОЛАЇВНА</w:t>
      </w:r>
    </w:p>
    <w:p w:rsidR="002557BA" w:rsidRDefault="002557BA" w:rsidP="00F32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“РІДНЕ </w:t>
      </w:r>
      <w:proofErr w:type="spellStart"/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ЗАКАРПАТТЯ”</w:t>
      </w:r>
      <w:proofErr w:type="spellEnd"/>
      <w:r w:rsidR="00F32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27.02.1982 </w:t>
      </w: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року народженн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я, громадянка України, освіта вища, безпартійна,</w:t>
      </w:r>
      <w:r w:rsidR="00F32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заступник завідуючого відділенням соціальної допомоги вдома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Адреса місця проживання: с. Богдан,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</w:t>
      </w:r>
      <w:r w:rsidR="00F32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F32A21" w:rsidRDefault="00F32A21" w:rsidP="00F32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32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ФЕРЕНЦ ОЛЕНА ПЕТРІВНА</w:t>
      </w:r>
    </w:p>
    <w:p w:rsidR="00F32A21" w:rsidRPr="00F32A21" w:rsidRDefault="00F32A21" w:rsidP="00F32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32A21" w:rsidRDefault="00F32A21" w:rsidP="00F32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“РІДНЕ </w:t>
      </w:r>
      <w:proofErr w:type="spellStart"/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ЗАКАРПАТТЯ”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07.02.1961 </w:t>
      </w:r>
      <w:r w:rsidRPr="00505D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року народженн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я, громадянка України, освіта загальна середня, безпартійна, завідуюча бригадним будинком залізничної станції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Адреса місця проживання: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Закарпатська обл. Кількість голосів виборців, поданих на його підтримку – 44; результат виборів – обрано.</w:t>
      </w:r>
    </w:p>
    <w:p w:rsidR="00242C52" w:rsidRDefault="00242C52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557BA" w:rsidRDefault="00F32A21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ОКРУГ 8</w:t>
      </w:r>
    </w:p>
    <w:p w:rsidR="00F32A21" w:rsidRDefault="00F32A21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ГЕГЕДЕШ ОЛЕКСАНДР ТІБОРОВИЧ</w:t>
      </w:r>
    </w:p>
    <w:p w:rsidR="00F32A21" w:rsidRDefault="00F32A21" w:rsidP="00F32A21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</w:t>
      </w:r>
      <w:proofErr w:type="spellStart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“Команда</w:t>
      </w:r>
      <w:proofErr w:type="spellEnd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Андрія </w:t>
      </w:r>
      <w:proofErr w:type="spellStart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Балоги”</w:t>
      </w:r>
      <w:proofErr w:type="spellEnd"/>
      <w:r w:rsidRPr="00255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03.11.1969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громадянин</w:t>
      </w:r>
      <w:r w:rsidRPr="003D5734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їни, освіта професійно-технічна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езпартійний, голова організація ГО </w:t>
      </w:r>
      <w:r w:rsidRPr="00F32A2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ДОСТА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r w:rsidRPr="00F32A21"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57BA">
        <w:rPr>
          <w:rFonts w:ascii="Times New Roman" w:hAnsi="Times New Roman" w:cs="Times New Roman"/>
          <w:sz w:val="28"/>
          <w:szCs w:val="28"/>
        </w:rPr>
        <w:t xml:space="preserve">Адреса місця проживання: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Луги,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підтримку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114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F32A21" w:rsidRPr="00F32A21" w:rsidRDefault="00F32A21" w:rsidP="00F32A21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32A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ШЕМОТА МАРИНА ВАСИЛІВНА</w:t>
      </w:r>
    </w:p>
    <w:p w:rsidR="00F32A21" w:rsidRDefault="00F32A21" w:rsidP="00F32A21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Висунута</w:t>
      </w:r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шляхом </w:t>
      </w:r>
      <w:proofErr w:type="spellStart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самовисування</w:t>
      </w:r>
      <w:proofErr w:type="spellEnd"/>
      <w:r w:rsidRPr="003D5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20.06.1974 </w:t>
      </w:r>
      <w:r w:rsidRPr="003D5734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3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громадянка</w:t>
      </w:r>
      <w:r w:rsidRPr="003D5734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їни, освіта вища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езпартійна, </w:t>
      </w:r>
      <w:r w:rsidR="00E43F9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E43F97">
        <w:rPr>
          <w:rFonts w:ascii="Times New Roman" w:hAnsi="Times New Roman" w:cs="Times New Roman"/>
          <w:sz w:val="28"/>
          <w:szCs w:val="28"/>
        </w:rPr>
        <w:t>Лугівської</w:t>
      </w:r>
      <w:proofErr w:type="spellEnd"/>
      <w:r w:rsidR="00E43F9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 w:rsid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E43F97" w:rsidRPr="00E43F97" w:rsidRDefault="00E43F97" w:rsidP="00F32A21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43F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ДУМЕН ТЕТЯНА МИХАЙЛІВНА</w:t>
      </w:r>
    </w:p>
    <w:p w:rsidR="00F32A21" w:rsidRPr="00E43F97" w:rsidRDefault="00E43F97" w:rsidP="00A93D47">
      <w:pPr>
        <w:spacing w:before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Закарпатська обласна організація політичної партії </w:t>
      </w:r>
      <w:proofErr w:type="spellStart"/>
      <w:r w:rsidRP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“Європейська</w:t>
      </w:r>
      <w:proofErr w:type="spellEnd"/>
      <w:r w:rsidRP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партія </w:t>
      </w:r>
      <w:proofErr w:type="spellStart"/>
      <w:r w:rsidRP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України”</w:t>
      </w:r>
      <w:proofErr w:type="spellEnd"/>
      <w:r w:rsidRPr="00E43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30.11.1988 року народження, </w:t>
      </w:r>
      <w:r>
        <w:rPr>
          <w:rFonts w:ascii="Times New Roman" w:hAnsi="Times New Roman" w:cs="Times New Roman"/>
          <w:sz w:val="28"/>
          <w:szCs w:val="28"/>
        </w:rPr>
        <w:t>громадянка</w:t>
      </w:r>
      <w:r w:rsidRPr="003D5734">
        <w:rPr>
          <w:rFonts w:ascii="Times New Roman" w:hAnsi="Times New Roman" w:cs="Times New Roman"/>
          <w:sz w:val="28"/>
          <w:szCs w:val="28"/>
        </w:rPr>
        <w:t xml:space="preserve"> Укра</w:t>
      </w:r>
      <w:r>
        <w:rPr>
          <w:rFonts w:ascii="Times New Roman" w:hAnsi="Times New Roman" w:cs="Times New Roman"/>
          <w:sz w:val="28"/>
          <w:szCs w:val="28"/>
        </w:rPr>
        <w:t>їни, освіта вища</w:t>
      </w:r>
      <w:r w:rsidRPr="003D5734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езпартійна, 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Луги,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р-н, Закарпатська обл. Кількість голосів виборців, поданих на його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ідтримку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результат виборів – обрано.</w:t>
      </w:r>
    </w:p>
    <w:p w:rsidR="003D5734" w:rsidRPr="00505D10" w:rsidRDefault="003D5734" w:rsidP="001E26E5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8"/>
        <w:gridCol w:w="1655"/>
        <w:gridCol w:w="2505"/>
      </w:tblGrid>
      <w:tr w:rsidR="001E26E5" w:rsidRPr="00606E2F" w:rsidTr="00756266">
        <w:trPr>
          <w:trHeight w:val="688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E26E5" w:rsidRPr="00606E2F" w:rsidRDefault="001E26E5" w:rsidP="0075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 xml:space="preserve">олова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>Богданської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 xml:space="preserve"> сільської </w:t>
            </w:r>
            <w:r w:rsidRPr="00606E2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>територіальної виборчої комісі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>ї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E26E5" w:rsidRPr="00606E2F" w:rsidRDefault="001E26E5" w:rsidP="0075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E26E5" w:rsidRPr="00606E2F" w:rsidRDefault="001E26E5" w:rsidP="00756266">
            <w:pPr>
              <w:spacing w:after="290" w:line="240" w:lineRule="auto"/>
              <w:ind w:right="-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Березовська Й.Р.</w:t>
            </w:r>
          </w:p>
        </w:tc>
      </w:tr>
      <w:tr w:rsidR="001E26E5" w:rsidRPr="00606E2F" w:rsidTr="00756266">
        <w:trPr>
          <w:trHeight w:val="352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E26E5" w:rsidRPr="00C14AA7" w:rsidRDefault="001E26E5" w:rsidP="00756266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Секретар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>Богданської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bdr w:val="none" w:sz="0" w:space="0" w:color="auto" w:frame="1"/>
              </w:rPr>
              <w:t xml:space="preserve"> сільської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територіальної виборчої комісії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E26E5" w:rsidRPr="00606E2F" w:rsidRDefault="001E26E5" w:rsidP="00756266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E26E5" w:rsidRPr="00606E2F" w:rsidRDefault="001E26E5" w:rsidP="0075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Дзвінчук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Т.А.</w:t>
            </w:r>
          </w:p>
        </w:tc>
      </w:tr>
    </w:tbl>
    <w:p w:rsidR="001E26E5" w:rsidRPr="00606E2F" w:rsidRDefault="001E26E5" w:rsidP="001E26E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606E2F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br/>
      </w:r>
    </w:p>
    <w:p w:rsidR="001E26E5" w:rsidRPr="00AB2914" w:rsidRDefault="001E26E5" w:rsidP="001E26E5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606E2F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М.П.</w:t>
      </w:r>
    </w:p>
    <w:p w:rsidR="009A376E" w:rsidRDefault="009A376E"/>
    <w:sectPr w:rsidR="009A376E" w:rsidSect="007B18E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26E5"/>
    <w:rsid w:val="00005560"/>
    <w:rsid w:val="0004092D"/>
    <w:rsid w:val="000870B2"/>
    <w:rsid w:val="000C4E43"/>
    <w:rsid w:val="001E26E5"/>
    <w:rsid w:val="00242C52"/>
    <w:rsid w:val="002557BA"/>
    <w:rsid w:val="0027104C"/>
    <w:rsid w:val="002867F0"/>
    <w:rsid w:val="003D5734"/>
    <w:rsid w:val="003F71D9"/>
    <w:rsid w:val="00434241"/>
    <w:rsid w:val="004359E6"/>
    <w:rsid w:val="00505D10"/>
    <w:rsid w:val="005D702D"/>
    <w:rsid w:val="006D6970"/>
    <w:rsid w:val="007B18EA"/>
    <w:rsid w:val="007D418D"/>
    <w:rsid w:val="007E4A4B"/>
    <w:rsid w:val="00826F2D"/>
    <w:rsid w:val="00886271"/>
    <w:rsid w:val="008F7C68"/>
    <w:rsid w:val="00955661"/>
    <w:rsid w:val="00994571"/>
    <w:rsid w:val="009A376E"/>
    <w:rsid w:val="009E438C"/>
    <w:rsid w:val="00A93D47"/>
    <w:rsid w:val="00B93479"/>
    <w:rsid w:val="00CC54CB"/>
    <w:rsid w:val="00D23801"/>
    <w:rsid w:val="00E43F97"/>
    <w:rsid w:val="00E82F94"/>
    <w:rsid w:val="00EE13F2"/>
    <w:rsid w:val="00F32A21"/>
    <w:rsid w:val="00FC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556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9556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556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95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5566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56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5490</Words>
  <Characters>3130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2020-10-12T12:15:00Z</dcterms:created>
  <dcterms:modified xsi:type="dcterms:W3CDTF">2020-11-03T09:00:00Z</dcterms:modified>
</cp:coreProperties>
</file>